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8BC6" w14:textId="487D1EB3" w:rsidR="00B87392" w:rsidRPr="00491893" w:rsidRDefault="004F3D15" w:rsidP="00B87392">
      <w:pPr>
        <w:jc w:val="center"/>
        <w:rPr>
          <w:rFonts w:cstheme="minorHAnsi"/>
          <w:b/>
          <w:bCs/>
          <w:u w:val="single"/>
        </w:rPr>
      </w:pPr>
      <w:r w:rsidRPr="00491893">
        <w:rPr>
          <w:rFonts w:cstheme="minorHAnsi"/>
          <w:b/>
          <w:bCs/>
          <w:u w:val="single"/>
        </w:rPr>
        <w:t>SHAREHOLDER CASES</w:t>
      </w:r>
    </w:p>
    <w:p w14:paraId="2ED89FFA" w14:textId="7DA49BBE" w:rsidR="00B87392" w:rsidRPr="00491893" w:rsidRDefault="00444291" w:rsidP="00444291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491893">
        <w:rPr>
          <w:rFonts w:cstheme="minorHAnsi"/>
          <w:b/>
          <w:bCs/>
        </w:rPr>
        <w:t>SHAREHOLDER DETAILS UPDATE</w:t>
      </w:r>
    </w:p>
    <w:p w14:paraId="2EF7CE72" w14:textId="784D8EEA" w:rsidR="006A04AE" w:rsidRPr="00491893" w:rsidRDefault="006A04AE" w:rsidP="006A04AE">
      <w:pPr>
        <w:pStyle w:val="ListParagraph"/>
        <w:jc w:val="both"/>
        <w:rPr>
          <w:rFonts w:cstheme="minorHAnsi"/>
        </w:rPr>
      </w:pPr>
      <w:r w:rsidRPr="00766644">
        <w:rPr>
          <w:rFonts w:cstheme="minorHAnsi"/>
        </w:rPr>
        <w:t>Our shareholders details update requirements are;</w:t>
      </w:r>
    </w:p>
    <w:p w14:paraId="05C46615" w14:textId="20C9051C" w:rsidR="00B87392" w:rsidRPr="00491893" w:rsidRDefault="00B87392" w:rsidP="00B87392">
      <w:pPr>
        <w:numPr>
          <w:ilvl w:val="0"/>
          <w:numId w:val="2"/>
        </w:numPr>
        <w:rPr>
          <w:rFonts w:cstheme="minorHAnsi"/>
        </w:rPr>
      </w:pPr>
      <w:r w:rsidRPr="00491893">
        <w:rPr>
          <w:rFonts w:cstheme="minorHAnsi"/>
        </w:rPr>
        <w:t xml:space="preserve">For clients whose shares are held in a </w:t>
      </w:r>
      <w:r w:rsidRPr="00491893">
        <w:rPr>
          <w:rFonts w:cstheme="minorHAnsi"/>
          <w:b/>
          <w:bCs/>
        </w:rPr>
        <w:t>certificate</w:t>
      </w:r>
      <w:r w:rsidRPr="00491893">
        <w:rPr>
          <w:rFonts w:cstheme="minorHAnsi"/>
        </w:rPr>
        <w:t>, the client</w:t>
      </w:r>
      <w:r w:rsidR="00E910B3" w:rsidRPr="00491893">
        <w:rPr>
          <w:rFonts w:cstheme="minorHAnsi"/>
        </w:rPr>
        <w:t xml:space="preserve"> needs</w:t>
      </w:r>
      <w:r w:rsidRPr="00491893">
        <w:rPr>
          <w:rFonts w:cstheme="minorHAnsi"/>
        </w:rPr>
        <w:t xml:space="preserve"> to fill a Shareholder Update Form and attach a certified copy of ID or Passport.</w:t>
      </w:r>
    </w:p>
    <w:p w14:paraId="5A8CF737" w14:textId="4B3BB386" w:rsidR="00B87392" w:rsidRPr="00491893" w:rsidRDefault="00B87392" w:rsidP="00B87392">
      <w:pPr>
        <w:numPr>
          <w:ilvl w:val="0"/>
          <w:numId w:val="2"/>
        </w:numPr>
        <w:rPr>
          <w:rFonts w:cstheme="minorHAnsi"/>
        </w:rPr>
      </w:pPr>
      <w:r w:rsidRPr="00491893">
        <w:rPr>
          <w:rFonts w:cstheme="minorHAnsi"/>
        </w:rPr>
        <w:t xml:space="preserve">Where the client is a Sacco and do not have an account with Co-operative Bank, a letter from the County Cooperatives Commissioner or District Cooperatives Officer will be required to confirm the signatories. </w:t>
      </w:r>
    </w:p>
    <w:p w14:paraId="4C62EA0E" w14:textId="48EE1C47" w:rsidR="00B87392" w:rsidRPr="00491893" w:rsidRDefault="00B87392" w:rsidP="002D2F35">
      <w:pPr>
        <w:ind w:left="720"/>
        <w:rPr>
          <w:rFonts w:cstheme="minorHAnsi"/>
        </w:rPr>
      </w:pPr>
      <w:r w:rsidRPr="00491893">
        <w:rPr>
          <w:rFonts w:cstheme="minorHAnsi"/>
        </w:rPr>
        <w:t>N/B Forward the documents to Shares Operations for processing</w:t>
      </w:r>
    </w:p>
    <w:p w14:paraId="6CF4CCAC" w14:textId="202CF59E" w:rsidR="00B87392" w:rsidRPr="00491893" w:rsidRDefault="00B87392" w:rsidP="00B87392">
      <w:pPr>
        <w:numPr>
          <w:ilvl w:val="0"/>
          <w:numId w:val="2"/>
        </w:numPr>
        <w:rPr>
          <w:rFonts w:cstheme="minorHAnsi"/>
        </w:rPr>
      </w:pPr>
      <w:r w:rsidRPr="00491893">
        <w:rPr>
          <w:rFonts w:cstheme="minorHAnsi"/>
        </w:rPr>
        <w:t xml:space="preserve">For clients whose shares are held in a </w:t>
      </w:r>
      <w:r w:rsidRPr="00491893">
        <w:rPr>
          <w:rFonts w:cstheme="minorHAnsi"/>
          <w:b/>
          <w:bCs/>
        </w:rPr>
        <w:t>CDS Account</w:t>
      </w:r>
      <w:r w:rsidRPr="00491893">
        <w:rPr>
          <w:rFonts w:cstheme="minorHAnsi"/>
        </w:rPr>
        <w:t xml:space="preserve">, the clients </w:t>
      </w:r>
      <w:r w:rsidR="0053436E" w:rsidRPr="00491893">
        <w:rPr>
          <w:rFonts w:cstheme="minorHAnsi"/>
        </w:rPr>
        <w:t xml:space="preserve">need </w:t>
      </w:r>
      <w:r w:rsidRPr="00491893">
        <w:rPr>
          <w:rFonts w:cstheme="minorHAnsi"/>
        </w:rPr>
        <w:t>to update their details through their stockbroker.</w:t>
      </w:r>
    </w:p>
    <w:p w14:paraId="7D234983" w14:textId="0C219AAA" w:rsidR="00B87392" w:rsidRPr="00491893" w:rsidRDefault="00444291" w:rsidP="00444291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491893">
        <w:rPr>
          <w:rFonts w:cstheme="minorHAnsi"/>
          <w:b/>
          <w:bCs/>
        </w:rPr>
        <w:t>DIVIDEND PAYMENT ENQUIRY</w:t>
      </w:r>
    </w:p>
    <w:p w14:paraId="2DB807CC" w14:textId="4AF72370" w:rsidR="00B87392" w:rsidRPr="00491893" w:rsidRDefault="0053436E" w:rsidP="00B87392">
      <w:pPr>
        <w:numPr>
          <w:ilvl w:val="0"/>
          <w:numId w:val="4"/>
        </w:numPr>
        <w:rPr>
          <w:rFonts w:cstheme="minorHAnsi"/>
        </w:rPr>
      </w:pPr>
      <w:r w:rsidRPr="00491893">
        <w:rPr>
          <w:rFonts w:cstheme="minorHAnsi"/>
        </w:rPr>
        <w:t>C</w:t>
      </w:r>
      <w:r w:rsidR="00B87392" w:rsidRPr="00491893">
        <w:rPr>
          <w:rFonts w:cstheme="minorHAnsi"/>
        </w:rPr>
        <w:t>lient</w:t>
      </w:r>
      <w:r w:rsidRPr="00491893">
        <w:rPr>
          <w:rFonts w:cstheme="minorHAnsi"/>
        </w:rPr>
        <w:t>s</w:t>
      </w:r>
      <w:r w:rsidR="00B87392" w:rsidRPr="00491893">
        <w:rPr>
          <w:rFonts w:cstheme="minorHAnsi"/>
        </w:rPr>
        <w:t xml:space="preserve"> </w:t>
      </w:r>
      <w:r w:rsidRPr="00491893">
        <w:rPr>
          <w:rFonts w:cstheme="minorHAnsi"/>
        </w:rPr>
        <w:t>with lost/stale/destroyed dividend cheques or have outstanding dividends are required to fill</w:t>
      </w:r>
      <w:r w:rsidR="00B87392" w:rsidRPr="00491893">
        <w:rPr>
          <w:rFonts w:cstheme="minorHAnsi"/>
        </w:rPr>
        <w:t xml:space="preserve"> an </w:t>
      </w:r>
      <w:r w:rsidR="00B87392" w:rsidRPr="00491893">
        <w:rPr>
          <w:rFonts w:cstheme="minorHAnsi"/>
          <w:i/>
          <w:iCs/>
        </w:rPr>
        <w:t>Indemnity for Dividend Warranty.</w:t>
      </w:r>
    </w:p>
    <w:p w14:paraId="080FEEEF" w14:textId="77777777" w:rsidR="00B87392" w:rsidRPr="00491893" w:rsidRDefault="00B87392" w:rsidP="00B87392">
      <w:pPr>
        <w:ind w:left="720"/>
        <w:rPr>
          <w:rFonts w:cstheme="minorHAnsi"/>
        </w:rPr>
      </w:pPr>
      <w:r w:rsidRPr="00491893">
        <w:rPr>
          <w:rFonts w:cstheme="minorHAnsi"/>
          <w:i/>
          <w:iCs/>
        </w:rPr>
        <w:tab/>
      </w:r>
      <w:r w:rsidRPr="00491893">
        <w:rPr>
          <w:rFonts w:cstheme="minorHAnsi"/>
          <w:i/>
          <w:iCs/>
          <w:u w:val="single"/>
        </w:rPr>
        <w:t>Requirements:</w:t>
      </w:r>
    </w:p>
    <w:p w14:paraId="664E07C9" w14:textId="77777777" w:rsidR="00B87392" w:rsidRPr="00491893" w:rsidRDefault="00B87392" w:rsidP="00444291">
      <w:pPr>
        <w:pStyle w:val="ListParagraph"/>
        <w:numPr>
          <w:ilvl w:val="0"/>
          <w:numId w:val="23"/>
        </w:numPr>
        <w:rPr>
          <w:rFonts w:cstheme="minorHAnsi"/>
        </w:rPr>
      </w:pPr>
      <w:r w:rsidRPr="00491893">
        <w:rPr>
          <w:rFonts w:cstheme="minorHAnsi"/>
          <w:i/>
          <w:iCs/>
        </w:rPr>
        <w:t>Individual Shareholders.</w:t>
      </w:r>
    </w:p>
    <w:p w14:paraId="5A8D965D" w14:textId="77777777" w:rsidR="00B87392" w:rsidRPr="00491893" w:rsidRDefault="00B87392" w:rsidP="00B87392">
      <w:pPr>
        <w:numPr>
          <w:ilvl w:val="0"/>
          <w:numId w:val="5"/>
        </w:numPr>
        <w:rPr>
          <w:rFonts w:cstheme="minorHAnsi"/>
        </w:rPr>
      </w:pPr>
      <w:r w:rsidRPr="00491893">
        <w:rPr>
          <w:rFonts w:cstheme="minorHAnsi"/>
        </w:rPr>
        <w:t>Attach a certified copy of ID or Passport</w:t>
      </w:r>
    </w:p>
    <w:p w14:paraId="04CE60A7" w14:textId="77777777" w:rsidR="00B87392" w:rsidRPr="00491893" w:rsidRDefault="00B87392" w:rsidP="00B87392">
      <w:pPr>
        <w:numPr>
          <w:ilvl w:val="0"/>
          <w:numId w:val="5"/>
        </w:numPr>
        <w:rPr>
          <w:rFonts w:cstheme="minorHAnsi"/>
        </w:rPr>
      </w:pPr>
      <w:r w:rsidRPr="00491893">
        <w:rPr>
          <w:rFonts w:cstheme="minorHAnsi"/>
        </w:rPr>
        <w:t xml:space="preserve">Affix a </w:t>
      </w:r>
      <w:proofErr w:type="spellStart"/>
      <w:r w:rsidRPr="00491893">
        <w:rPr>
          <w:rFonts w:cstheme="minorHAnsi"/>
        </w:rPr>
        <w:t>Kshs</w:t>
      </w:r>
      <w:proofErr w:type="spellEnd"/>
      <w:r w:rsidRPr="00491893">
        <w:rPr>
          <w:rFonts w:cstheme="minorHAnsi"/>
        </w:rPr>
        <w:t>. 100 Revenue Stamp</w:t>
      </w:r>
    </w:p>
    <w:p w14:paraId="7C5EAB99" w14:textId="77777777" w:rsidR="00B87392" w:rsidRPr="00491893" w:rsidRDefault="00B87392" w:rsidP="00444291">
      <w:pPr>
        <w:pStyle w:val="ListParagraph"/>
        <w:numPr>
          <w:ilvl w:val="0"/>
          <w:numId w:val="23"/>
        </w:numPr>
        <w:rPr>
          <w:rFonts w:cstheme="minorHAnsi"/>
        </w:rPr>
      </w:pPr>
      <w:r w:rsidRPr="00491893">
        <w:rPr>
          <w:rFonts w:cstheme="minorHAnsi"/>
          <w:i/>
          <w:iCs/>
        </w:rPr>
        <w:t>SACCOs.</w:t>
      </w:r>
    </w:p>
    <w:p w14:paraId="56EA10FB" w14:textId="77777777" w:rsidR="00B87392" w:rsidRPr="00491893" w:rsidRDefault="00B87392" w:rsidP="00B87392">
      <w:pPr>
        <w:numPr>
          <w:ilvl w:val="0"/>
          <w:numId w:val="6"/>
        </w:numPr>
        <w:rPr>
          <w:rFonts w:cstheme="minorHAnsi"/>
        </w:rPr>
      </w:pPr>
      <w:r w:rsidRPr="00491893">
        <w:rPr>
          <w:rFonts w:cstheme="minorHAnsi"/>
        </w:rPr>
        <w:t>Attach a certified copy of registration certificate</w:t>
      </w:r>
    </w:p>
    <w:p w14:paraId="6C9A4586" w14:textId="77777777" w:rsidR="00B87392" w:rsidRPr="00491893" w:rsidRDefault="00B87392" w:rsidP="00B87392">
      <w:pPr>
        <w:numPr>
          <w:ilvl w:val="0"/>
          <w:numId w:val="6"/>
        </w:numPr>
        <w:rPr>
          <w:rFonts w:cstheme="minorHAnsi"/>
        </w:rPr>
      </w:pPr>
      <w:r w:rsidRPr="00491893">
        <w:rPr>
          <w:rFonts w:cstheme="minorHAnsi"/>
        </w:rPr>
        <w:t xml:space="preserve">Affix </w:t>
      </w:r>
      <w:proofErr w:type="spellStart"/>
      <w:r w:rsidRPr="00491893">
        <w:rPr>
          <w:rFonts w:cstheme="minorHAnsi"/>
        </w:rPr>
        <w:t>Kshs</w:t>
      </w:r>
      <w:proofErr w:type="spellEnd"/>
      <w:r w:rsidRPr="00491893">
        <w:rPr>
          <w:rFonts w:cstheme="minorHAnsi"/>
        </w:rPr>
        <w:t>. 100 Revenue Stamp</w:t>
      </w:r>
    </w:p>
    <w:p w14:paraId="756A056F" w14:textId="77777777" w:rsidR="00B87392" w:rsidRPr="00491893" w:rsidRDefault="00B87392" w:rsidP="00B87392">
      <w:pPr>
        <w:numPr>
          <w:ilvl w:val="0"/>
          <w:numId w:val="6"/>
        </w:numPr>
        <w:rPr>
          <w:rFonts w:cstheme="minorHAnsi"/>
        </w:rPr>
      </w:pPr>
      <w:r w:rsidRPr="00491893">
        <w:rPr>
          <w:rFonts w:cstheme="minorHAnsi"/>
        </w:rPr>
        <w:t>Seal the indemnity form</w:t>
      </w:r>
    </w:p>
    <w:p w14:paraId="7F5F78EB" w14:textId="77777777" w:rsidR="00B87392" w:rsidRPr="00491893" w:rsidRDefault="00B87392" w:rsidP="00B87392">
      <w:pPr>
        <w:numPr>
          <w:ilvl w:val="0"/>
          <w:numId w:val="6"/>
        </w:numPr>
        <w:rPr>
          <w:rFonts w:cstheme="minorHAnsi"/>
        </w:rPr>
      </w:pPr>
      <w:r w:rsidRPr="00491893">
        <w:rPr>
          <w:rFonts w:cstheme="minorHAnsi"/>
        </w:rPr>
        <w:t xml:space="preserve">Where the client is a Sacco and do not have an account with Co-operative Bank, a letter from the County Cooperatives Commissioner or District Cooperatives Officer will be required to confirm the signatories. </w:t>
      </w:r>
    </w:p>
    <w:p w14:paraId="0CAECA7B" w14:textId="51607931" w:rsidR="00B87392" w:rsidRPr="00491893" w:rsidRDefault="00B87392" w:rsidP="00B87392">
      <w:pPr>
        <w:ind w:left="720"/>
        <w:rPr>
          <w:rFonts w:cstheme="minorHAnsi"/>
        </w:rPr>
      </w:pPr>
      <w:r w:rsidRPr="00491893">
        <w:rPr>
          <w:rFonts w:cstheme="minorHAnsi"/>
        </w:rPr>
        <w:t xml:space="preserve">N/B Forward the documents to </w:t>
      </w:r>
      <w:r w:rsidR="0053436E" w:rsidRPr="00491893">
        <w:rPr>
          <w:rFonts w:cstheme="minorHAnsi"/>
        </w:rPr>
        <w:t xml:space="preserve">Co-operative Bank, </w:t>
      </w:r>
      <w:r w:rsidRPr="00491893">
        <w:rPr>
          <w:rFonts w:cstheme="minorHAnsi"/>
        </w:rPr>
        <w:t>Shares Operations for processing</w:t>
      </w:r>
    </w:p>
    <w:p w14:paraId="318C465F" w14:textId="77777777" w:rsidR="00B87392" w:rsidRPr="00491893" w:rsidRDefault="00B87392" w:rsidP="00B87392">
      <w:pPr>
        <w:ind w:left="720"/>
        <w:rPr>
          <w:rFonts w:cstheme="minorHAnsi"/>
          <w:b/>
          <w:bCs/>
        </w:rPr>
      </w:pPr>
    </w:p>
    <w:p w14:paraId="6D8C2F3B" w14:textId="4DEF4895" w:rsidR="00B87392" w:rsidRPr="00491893" w:rsidRDefault="00444291" w:rsidP="00444291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491893">
        <w:rPr>
          <w:rFonts w:cstheme="minorHAnsi"/>
          <w:b/>
          <w:bCs/>
        </w:rPr>
        <w:t>IMMOBILIZATION</w:t>
      </w:r>
    </w:p>
    <w:p w14:paraId="6FC06A92" w14:textId="4403E846" w:rsidR="008321FF" w:rsidRPr="00491893" w:rsidRDefault="008321FF" w:rsidP="008321FF">
      <w:pPr>
        <w:pStyle w:val="ListParagraph"/>
        <w:jc w:val="both"/>
        <w:rPr>
          <w:rFonts w:cstheme="minorHAnsi"/>
        </w:rPr>
      </w:pPr>
      <w:r w:rsidRPr="00491893">
        <w:rPr>
          <w:rFonts w:cstheme="minorHAnsi"/>
        </w:rPr>
        <w:t xml:space="preserve">For a client to move their shares from Certificate to a CDS </w:t>
      </w:r>
      <w:r w:rsidR="00766644" w:rsidRPr="00491893">
        <w:rPr>
          <w:rFonts w:cstheme="minorHAnsi"/>
        </w:rPr>
        <w:t>account, they</w:t>
      </w:r>
      <w:r w:rsidRPr="00491893">
        <w:rPr>
          <w:rFonts w:cstheme="minorHAnsi"/>
        </w:rPr>
        <w:t xml:space="preserve"> need to; </w:t>
      </w:r>
    </w:p>
    <w:p w14:paraId="6B994920" w14:textId="77777777" w:rsidR="004F3D15" w:rsidRPr="00491893" w:rsidRDefault="004F3D15" w:rsidP="004F3D15">
      <w:pPr>
        <w:numPr>
          <w:ilvl w:val="0"/>
          <w:numId w:val="7"/>
        </w:numPr>
        <w:rPr>
          <w:rFonts w:cstheme="minorHAnsi"/>
        </w:rPr>
      </w:pPr>
      <w:r w:rsidRPr="00491893">
        <w:rPr>
          <w:rFonts w:cstheme="minorHAnsi"/>
        </w:rPr>
        <w:t>To initiate immobilization, a client needs to Open a CDS account first, through a securities broker.  </w:t>
      </w:r>
    </w:p>
    <w:p w14:paraId="72973567" w14:textId="77777777" w:rsidR="004F3D15" w:rsidRPr="00491893" w:rsidRDefault="004F3D15" w:rsidP="004F3D15">
      <w:pPr>
        <w:numPr>
          <w:ilvl w:val="0"/>
          <w:numId w:val="7"/>
        </w:numPr>
        <w:rPr>
          <w:rFonts w:cstheme="minorHAnsi"/>
        </w:rPr>
      </w:pPr>
      <w:r w:rsidRPr="00491893">
        <w:rPr>
          <w:rFonts w:cstheme="minorHAnsi"/>
        </w:rPr>
        <w:t>They will then be required to have the following documents;</w:t>
      </w:r>
    </w:p>
    <w:p w14:paraId="2DE89619" w14:textId="77777777" w:rsidR="004F3D15" w:rsidRPr="00491893" w:rsidRDefault="004F3D15" w:rsidP="00AA2E8C">
      <w:pPr>
        <w:ind w:left="720"/>
        <w:rPr>
          <w:rFonts w:cstheme="minorHAnsi"/>
        </w:rPr>
      </w:pPr>
      <w:r w:rsidRPr="00491893">
        <w:rPr>
          <w:rFonts w:cstheme="minorHAnsi"/>
        </w:rPr>
        <w:lastRenderedPageBreak/>
        <w:t xml:space="preserve">1. Duly completed and signed CDS2 </w:t>
      </w:r>
      <w:proofErr w:type="gramStart"/>
      <w:r w:rsidRPr="00491893">
        <w:rPr>
          <w:rFonts w:cstheme="minorHAnsi"/>
        </w:rPr>
        <w:t>form(</w:t>
      </w:r>
      <w:proofErr w:type="gramEnd"/>
      <w:r w:rsidRPr="00491893">
        <w:rPr>
          <w:rFonts w:cstheme="minorHAnsi"/>
        </w:rPr>
        <w:t>available at the broker.)</w:t>
      </w:r>
    </w:p>
    <w:p w14:paraId="4ED3034A" w14:textId="77777777" w:rsidR="004F3D15" w:rsidRPr="00491893" w:rsidRDefault="004F3D15" w:rsidP="00AA2E8C">
      <w:pPr>
        <w:ind w:left="720"/>
        <w:rPr>
          <w:rFonts w:cstheme="minorHAnsi"/>
        </w:rPr>
      </w:pPr>
      <w:r w:rsidRPr="00491893">
        <w:rPr>
          <w:rFonts w:cstheme="minorHAnsi"/>
        </w:rPr>
        <w:t>2. Original certificate(s) of shares to be immobilized or indemnity from respective registrar if lost</w:t>
      </w:r>
    </w:p>
    <w:p w14:paraId="10320F4B" w14:textId="77777777" w:rsidR="004F3D15" w:rsidRPr="00491893" w:rsidRDefault="004F3D15" w:rsidP="00AA2E8C">
      <w:pPr>
        <w:ind w:left="720"/>
        <w:rPr>
          <w:rFonts w:cstheme="minorHAnsi"/>
        </w:rPr>
      </w:pPr>
      <w:r w:rsidRPr="00491893">
        <w:rPr>
          <w:rFonts w:cstheme="minorHAnsi"/>
        </w:rPr>
        <w:t>3. Certified copy of ID (verifiable on IPRS)</w:t>
      </w:r>
    </w:p>
    <w:p w14:paraId="4A71EA9B" w14:textId="77777777" w:rsidR="004F3D15" w:rsidRPr="00491893" w:rsidRDefault="004F3D15" w:rsidP="004F3D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59555A" w14:textId="6B1DF23E" w:rsidR="004F3D15" w:rsidRPr="00491893" w:rsidRDefault="00444291" w:rsidP="0044429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91893">
        <w:rPr>
          <w:rFonts w:cstheme="minorHAnsi"/>
          <w:b/>
          <w:bCs/>
        </w:rPr>
        <w:t>TRANSMISSION</w:t>
      </w:r>
    </w:p>
    <w:p w14:paraId="641DDAFF" w14:textId="06143934" w:rsidR="00F74227" w:rsidRPr="00491893" w:rsidRDefault="008321FF" w:rsidP="00F742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91893">
        <w:rPr>
          <w:rFonts w:cstheme="minorHAnsi"/>
        </w:rPr>
        <w:t>For the transfer of shares from a deceased to the beneficiary, the clients need the following;</w:t>
      </w:r>
    </w:p>
    <w:p w14:paraId="5674F352" w14:textId="77777777" w:rsidR="008321FF" w:rsidRPr="00491893" w:rsidRDefault="008321FF" w:rsidP="00F742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D6D26E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To initiate a transmission process, a client(beneficiary) needs to:</w:t>
      </w:r>
    </w:p>
    <w:p w14:paraId="5253A917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Open a CDS account through a Stockbroker.</w:t>
      </w:r>
    </w:p>
    <w:p w14:paraId="6E8ABD1B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For Co-operative Bank, they can open a CDS account through Kingdom Securities, and this can be done through any Co-operative bank branch.</w:t>
      </w:r>
    </w:p>
    <w:p w14:paraId="5B85A846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The client will also be provided with the following forms, that are available at Kingdom Securities or the Branch network;</w:t>
      </w:r>
    </w:p>
    <w:p w14:paraId="31955BD3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 xml:space="preserve">CDS 7 form (to facilitate transfer from Deceased to the </w:t>
      </w:r>
      <w:proofErr w:type="gramStart"/>
      <w:r w:rsidRPr="00491893">
        <w:rPr>
          <w:rFonts w:cstheme="minorHAnsi"/>
        </w:rPr>
        <w:t>beneficiary )</w:t>
      </w:r>
      <w:proofErr w:type="gramEnd"/>
    </w:p>
    <w:p w14:paraId="49F071B0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CDS 2 form (to facilitate transfer of shares in certificate form)</w:t>
      </w:r>
    </w:p>
    <w:p w14:paraId="28464415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Purchase transfer form</w:t>
      </w:r>
    </w:p>
    <w:p w14:paraId="2AAE969F" w14:textId="7B534EEB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</w:rPr>
        <w:t>Sale transfer form</w:t>
      </w:r>
    </w:p>
    <w:p w14:paraId="460788B4" w14:textId="77777777" w:rsidR="004F3D15" w:rsidRPr="00491893" w:rsidRDefault="004F3D15" w:rsidP="004F3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D5260F" w14:textId="382B972C" w:rsidR="004F3D15" w:rsidRPr="00491893" w:rsidRDefault="004F3D15" w:rsidP="004F3D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91893">
        <w:rPr>
          <w:rFonts w:cstheme="minorHAnsi"/>
          <w:b/>
          <w:bCs/>
        </w:rPr>
        <w:t>N/B:</w:t>
      </w:r>
      <w:r w:rsidRPr="00491893">
        <w:rPr>
          <w:rFonts w:cstheme="minorHAnsi"/>
        </w:rPr>
        <w:t xml:space="preserve">  </w:t>
      </w:r>
      <w:r w:rsidRPr="00491893">
        <w:rPr>
          <w:rFonts w:cstheme="minorHAnsi"/>
          <w:i/>
          <w:iCs/>
        </w:rPr>
        <w:tab/>
        <w:t>-If the deceased held shares in a CDS account, a CDS 2 form will not be required.</w:t>
      </w:r>
    </w:p>
    <w:p w14:paraId="3A21CE30" w14:textId="47840D71" w:rsidR="004F3D15" w:rsidRPr="00491893" w:rsidRDefault="004F3D15" w:rsidP="00AA2E8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iCs/>
        </w:rPr>
      </w:pPr>
      <w:r w:rsidRPr="00491893">
        <w:rPr>
          <w:rFonts w:cstheme="minorHAnsi"/>
          <w:i/>
          <w:iCs/>
        </w:rPr>
        <w:t>-Where the Deputy County Commissioner or Public Trustee is the administrator, they must execute on</w:t>
      </w:r>
      <w:r w:rsidR="00AA2E8C" w:rsidRPr="00491893">
        <w:rPr>
          <w:rFonts w:cstheme="minorHAnsi"/>
          <w:i/>
          <w:iCs/>
        </w:rPr>
        <w:t xml:space="preserve"> </w:t>
      </w:r>
      <w:r w:rsidRPr="00491893">
        <w:rPr>
          <w:rFonts w:cstheme="minorHAnsi"/>
          <w:i/>
          <w:iCs/>
        </w:rPr>
        <w:t>the CDS 7&amp; CDS 2 forms as transferor.</w:t>
      </w:r>
    </w:p>
    <w:p w14:paraId="441CAD7B" w14:textId="77777777" w:rsidR="004F3D15" w:rsidRPr="00491893" w:rsidRDefault="004F3D15" w:rsidP="004F3D15">
      <w:pPr>
        <w:rPr>
          <w:rFonts w:cstheme="minorHAnsi"/>
        </w:rPr>
      </w:pPr>
    </w:p>
    <w:p w14:paraId="0B2C4D31" w14:textId="166C00E0" w:rsidR="004F3D15" w:rsidRPr="00491893" w:rsidRDefault="00444291" w:rsidP="0044429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91893">
        <w:rPr>
          <w:rFonts w:cstheme="minorHAnsi"/>
          <w:b/>
          <w:bCs/>
        </w:rPr>
        <w:t>SHARES&amp; DIVIDENDS FORWARDED TO UNCLAIMED FINANCIAL ASSETS AUTHORITY</w:t>
      </w:r>
      <w:r w:rsidR="008321FF" w:rsidRPr="00491893">
        <w:rPr>
          <w:rFonts w:cstheme="minorHAnsi"/>
          <w:b/>
          <w:bCs/>
        </w:rPr>
        <w:t>(UFAA)</w:t>
      </w:r>
    </w:p>
    <w:p w14:paraId="26D83721" w14:textId="50E33CE2" w:rsidR="004F3D15" w:rsidRPr="00491893" w:rsidRDefault="004F3D15" w:rsidP="004F3D15">
      <w:pPr>
        <w:numPr>
          <w:ilvl w:val="0"/>
          <w:numId w:val="14"/>
        </w:numPr>
        <w:rPr>
          <w:rFonts w:cstheme="minorHAnsi"/>
        </w:rPr>
      </w:pPr>
      <w:r w:rsidRPr="00491893">
        <w:rPr>
          <w:rFonts w:cstheme="minorHAnsi"/>
          <w:b/>
          <w:bCs/>
          <w:u w:val="single"/>
        </w:rPr>
        <w:t>Shares and Dividends (Individuals)</w:t>
      </w:r>
    </w:p>
    <w:p w14:paraId="4C147630" w14:textId="676821CD" w:rsidR="008321FF" w:rsidRPr="00491893" w:rsidRDefault="008321FF" w:rsidP="008321FF">
      <w:pPr>
        <w:ind w:left="720"/>
        <w:rPr>
          <w:rFonts w:cstheme="minorHAnsi"/>
        </w:rPr>
      </w:pPr>
      <w:r w:rsidRPr="00491893">
        <w:rPr>
          <w:rFonts w:cstheme="minorHAnsi"/>
        </w:rPr>
        <w:t>For our individual shareholders to claim their shares and dividends forwarded to the UFAA, they need the following;</w:t>
      </w:r>
    </w:p>
    <w:p w14:paraId="4FC7ACE7" w14:textId="77777777" w:rsidR="004F3D15" w:rsidRPr="00491893" w:rsidRDefault="004F3D15" w:rsidP="004F3D15">
      <w:pPr>
        <w:numPr>
          <w:ilvl w:val="0"/>
          <w:numId w:val="15"/>
        </w:numPr>
        <w:rPr>
          <w:rFonts w:cstheme="minorHAnsi"/>
        </w:rPr>
      </w:pPr>
      <w:r w:rsidRPr="00491893">
        <w:rPr>
          <w:rFonts w:cstheme="minorHAnsi"/>
        </w:rPr>
        <w:t>A letter requesting for the re-unification to Co-</w:t>
      </w:r>
      <w:proofErr w:type="spellStart"/>
      <w:r w:rsidRPr="00491893">
        <w:rPr>
          <w:rFonts w:cstheme="minorHAnsi"/>
        </w:rPr>
        <w:t>opbank</w:t>
      </w:r>
      <w:proofErr w:type="spellEnd"/>
      <w:r w:rsidRPr="00491893">
        <w:rPr>
          <w:rFonts w:cstheme="minorHAnsi"/>
        </w:rPr>
        <w:t xml:space="preserve"> Registrar Services addressed to Shares Operations.</w:t>
      </w:r>
    </w:p>
    <w:p w14:paraId="3A40F16F" w14:textId="77777777" w:rsidR="004F3D15" w:rsidRPr="00491893" w:rsidRDefault="004F3D15" w:rsidP="004F3D15">
      <w:pPr>
        <w:numPr>
          <w:ilvl w:val="0"/>
          <w:numId w:val="15"/>
        </w:numPr>
        <w:rPr>
          <w:rFonts w:cstheme="minorHAnsi"/>
        </w:rPr>
      </w:pPr>
      <w:r w:rsidRPr="00491893">
        <w:rPr>
          <w:rFonts w:cstheme="minorHAnsi"/>
        </w:rPr>
        <w:t xml:space="preserve">Duly completed Discharge and Indemnity form witnessed by any active registered LSK lawyer.  </w:t>
      </w:r>
    </w:p>
    <w:p w14:paraId="687B0F28" w14:textId="77777777" w:rsidR="004F3D15" w:rsidRPr="00491893" w:rsidRDefault="004F3D15" w:rsidP="004F3D15">
      <w:pPr>
        <w:numPr>
          <w:ilvl w:val="0"/>
          <w:numId w:val="15"/>
        </w:numPr>
        <w:rPr>
          <w:rFonts w:cstheme="minorHAnsi"/>
        </w:rPr>
      </w:pPr>
      <w:r w:rsidRPr="00491893">
        <w:rPr>
          <w:rFonts w:cstheme="minorHAnsi"/>
        </w:rPr>
        <w:t>KYC document. Attach a certified copy of ID (Certification can be done at any of our Co-</w:t>
      </w:r>
      <w:proofErr w:type="spellStart"/>
      <w:r w:rsidRPr="00491893">
        <w:rPr>
          <w:rFonts w:cstheme="minorHAnsi"/>
        </w:rPr>
        <w:t>opbank</w:t>
      </w:r>
      <w:proofErr w:type="spellEnd"/>
      <w:r w:rsidRPr="00491893">
        <w:rPr>
          <w:rFonts w:cstheme="minorHAnsi"/>
        </w:rPr>
        <w:t xml:space="preserve"> Branches upon presentation of the original or an active registered LSK lawyer</w:t>
      </w:r>
    </w:p>
    <w:p w14:paraId="54015795" w14:textId="77777777" w:rsidR="004F3D15" w:rsidRPr="00491893" w:rsidRDefault="004F3D15" w:rsidP="004F3D15">
      <w:pPr>
        <w:numPr>
          <w:ilvl w:val="0"/>
          <w:numId w:val="15"/>
        </w:numPr>
        <w:rPr>
          <w:rFonts w:cstheme="minorHAnsi"/>
        </w:rPr>
      </w:pPr>
      <w:r w:rsidRPr="00491893">
        <w:rPr>
          <w:rFonts w:cstheme="minorHAnsi"/>
        </w:rPr>
        <w:t>Attach a deposit slip for KES 200 deposited into account 01240000023127 being the stamp duty fee for the said indemnity</w:t>
      </w:r>
    </w:p>
    <w:p w14:paraId="5289D81A" w14:textId="20E599CE" w:rsidR="004F3D15" w:rsidRPr="00491893" w:rsidRDefault="004F3D15" w:rsidP="004F3D15">
      <w:pPr>
        <w:numPr>
          <w:ilvl w:val="0"/>
          <w:numId w:val="16"/>
        </w:numPr>
        <w:rPr>
          <w:rFonts w:cstheme="minorHAnsi"/>
        </w:rPr>
      </w:pPr>
      <w:r w:rsidRPr="00491893">
        <w:rPr>
          <w:rFonts w:cstheme="minorHAnsi"/>
          <w:b/>
          <w:bCs/>
          <w:u w:val="single"/>
        </w:rPr>
        <w:t>Dividends Only (Individuals)</w:t>
      </w:r>
    </w:p>
    <w:p w14:paraId="234A2FA1" w14:textId="7F4B648C" w:rsidR="008321FF" w:rsidRPr="00491893" w:rsidRDefault="008321FF" w:rsidP="008321FF">
      <w:pPr>
        <w:ind w:left="720"/>
        <w:rPr>
          <w:rFonts w:cstheme="minorHAnsi"/>
        </w:rPr>
      </w:pPr>
      <w:r w:rsidRPr="00491893">
        <w:rPr>
          <w:rFonts w:cstheme="minorHAnsi"/>
        </w:rPr>
        <w:t xml:space="preserve">For our individual shareholders to claim their </w:t>
      </w:r>
      <w:r w:rsidRPr="00491893">
        <w:rPr>
          <w:rFonts w:cstheme="minorHAnsi"/>
          <w:b/>
          <w:bCs/>
        </w:rPr>
        <w:t xml:space="preserve">dividends </w:t>
      </w:r>
      <w:r w:rsidRPr="00491893">
        <w:rPr>
          <w:rFonts w:cstheme="minorHAnsi"/>
        </w:rPr>
        <w:t>forwarded to UFAA, they need the following</w:t>
      </w:r>
    </w:p>
    <w:p w14:paraId="0D3449A5" w14:textId="77777777" w:rsidR="004F3D15" w:rsidRPr="00491893" w:rsidRDefault="004F3D15" w:rsidP="004F3D15">
      <w:pPr>
        <w:numPr>
          <w:ilvl w:val="0"/>
          <w:numId w:val="17"/>
        </w:numPr>
        <w:rPr>
          <w:rFonts w:cstheme="minorHAnsi"/>
        </w:rPr>
      </w:pPr>
      <w:r w:rsidRPr="00491893">
        <w:rPr>
          <w:rFonts w:cstheme="minorHAnsi"/>
        </w:rPr>
        <w:t>A letter requesting for the re-unification to Co-</w:t>
      </w:r>
      <w:proofErr w:type="spellStart"/>
      <w:r w:rsidRPr="00491893">
        <w:rPr>
          <w:rFonts w:cstheme="minorHAnsi"/>
        </w:rPr>
        <w:t>opbank</w:t>
      </w:r>
      <w:proofErr w:type="spellEnd"/>
      <w:r w:rsidRPr="00491893">
        <w:rPr>
          <w:rFonts w:cstheme="minorHAnsi"/>
        </w:rPr>
        <w:t xml:space="preserve"> Registrar Services addressed to Shares Operations</w:t>
      </w:r>
    </w:p>
    <w:p w14:paraId="29F9FD82" w14:textId="77777777" w:rsidR="004F3D15" w:rsidRPr="00491893" w:rsidRDefault="004F3D15" w:rsidP="004F3D15">
      <w:pPr>
        <w:numPr>
          <w:ilvl w:val="0"/>
          <w:numId w:val="17"/>
        </w:numPr>
        <w:rPr>
          <w:rFonts w:cstheme="minorHAnsi"/>
        </w:rPr>
      </w:pPr>
      <w:r w:rsidRPr="00491893">
        <w:rPr>
          <w:rFonts w:cstheme="minorHAnsi"/>
        </w:rPr>
        <w:lastRenderedPageBreak/>
        <w:t>KYC document. Attach a certified copy of ID (Certification can be done at any of our Co-</w:t>
      </w:r>
      <w:proofErr w:type="spellStart"/>
      <w:r w:rsidRPr="00491893">
        <w:rPr>
          <w:rFonts w:cstheme="minorHAnsi"/>
        </w:rPr>
        <w:t>opbank</w:t>
      </w:r>
      <w:proofErr w:type="spellEnd"/>
      <w:r w:rsidRPr="00491893">
        <w:rPr>
          <w:rFonts w:cstheme="minorHAnsi"/>
        </w:rPr>
        <w:t xml:space="preserve"> Branches upon presentation of the original or an active registered LSK lawyer)</w:t>
      </w:r>
    </w:p>
    <w:p w14:paraId="767F3166" w14:textId="5283D218" w:rsidR="004F3D15" w:rsidRPr="00491893" w:rsidRDefault="004F3D15" w:rsidP="004F3D15">
      <w:pPr>
        <w:numPr>
          <w:ilvl w:val="0"/>
          <w:numId w:val="18"/>
        </w:numPr>
        <w:rPr>
          <w:rFonts w:cstheme="minorHAnsi"/>
        </w:rPr>
      </w:pPr>
      <w:r w:rsidRPr="00491893">
        <w:rPr>
          <w:rFonts w:cstheme="minorHAnsi"/>
          <w:b/>
          <w:bCs/>
          <w:u w:val="single"/>
        </w:rPr>
        <w:t>Co-</w:t>
      </w:r>
      <w:proofErr w:type="spellStart"/>
      <w:r w:rsidRPr="00491893">
        <w:rPr>
          <w:rFonts w:cstheme="minorHAnsi"/>
          <w:b/>
          <w:bCs/>
          <w:u w:val="single"/>
        </w:rPr>
        <w:t>opholding</w:t>
      </w:r>
      <w:proofErr w:type="spellEnd"/>
    </w:p>
    <w:p w14:paraId="229178AB" w14:textId="77777777" w:rsidR="008321FF" w:rsidRPr="00491893" w:rsidRDefault="008321FF" w:rsidP="008321FF">
      <w:pPr>
        <w:ind w:left="720"/>
        <w:rPr>
          <w:rFonts w:cstheme="minorHAnsi"/>
        </w:rPr>
      </w:pPr>
      <w:r w:rsidRPr="00491893">
        <w:rPr>
          <w:rFonts w:cstheme="minorHAnsi"/>
        </w:rPr>
        <w:t>For our Saccos/Societies shareholders to claim their shares and dividends forwarded to UFAA, they need the following</w:t>
      </w:r>
      <w:r w:rsidRPr="00491893">
        <w:rPr>
          <w:rFonts w:cstheme="minorHAnsi"/>
        </w:rPr>
        <w:t xml:space="preserve"> </w:t>
      </w:r>
    </w:p>
    <w:p w14:paraId="089719B5" w14:textId="208A876F" w:rsidR="004F3D15" w:rsidRPr="00491893" w:rsidRDefault="004F3D15" w:rsidP="004F3D15">
      <w:pPr>
        <w:numPr>
          <w:ilvl w:val="0"/>
          <w:numId w:val="19"/>
        </w:numPr>
        <w:rPr>
          <w:rFonts w:cstheme="minorHAnsi"/>
        </w:rPr>
      </w:pPr>
      <w:r w:rsidRPr="00491893">
        <w:rPr>
          <w:rFonts w:cstheme="minorHAnsi"/>
        </w:rPr>
        <w:t>A letter requesting for the re-unification to Co-</w:t>
      </w:r>
      <w:proofErr w:type="spellStart"/>
      <w:r w:rsidRPr="00491893">
        <w:rPr>
          <w:rFonts w:cstheme="minorHAnsi"/>
        </w:rPr>
        <w:t>opbank</w:t>
      </w:r>
      <w:proofErr w:type="spellEnd"/>
      <w:r w:rsidRPr="00491893">
        <w:rPr>
          <w:rFonts w:cstheme="minorHAnsi"/>
        </w:rPr>
        <w:t xml:space="preserve"> Registrar Services addressed to Shares Operations, on the Society’s letter head.</w:t>
      </w:r>
      <w:r w:rsidR="00A923C7">
        <w:rPr>
          <w:rFonts w:cstheme="minorHAnsi"/>
        </w:rPr>
        <w:t xml:space="preserve"> </w:t>
      </w:r>
      <w:r w:rsidRPr="00491893">
        <w:rPr>
          <w:rFonts w:cstheme="minorHAnsi"/>
        </w:rPr>
        <w:t>(sealed)</w:t>
      </w:r>
    </w:p>
    <w:p w14:paraId="27C1EDC7" w14:textId="218259E0" w:rsidR="004F3D15" w:rsidRPr="00491893" w:rsidRDefault="004F3D15" w:rsidP="004F3D15">
      <w:pPr>
        <w:numPr>
          <w:ilvl w:val="0"/>
          <w:numId w:val="19"/>
        </w:numPr>
        <w:rPr>
          <w:rFonts w:cstheme="minorHAnsi"/>
        </w:rPr>
      </w:pPr>
      <w:r w:rsidRPr="00491893">
        <w:rPr>
          <w:rFonts w:cstheme="minorHAnsi"/>
        </w:rPr>
        <w:t>KYC document. Attach a certified copy of registration certificate and Copies of ID’s of signatories, list of signatories with specimen signatures</w:t>
      </w:r>
      <w:r w:rsidR="00A923C7">
        <w:rPr>
          <w:rFonts w:cstheme="minorHAnsi"/>
        </w:rPr>
        <w:t xml:space="preserve"> </w:t>
      </w:r>
      <w:r w:rsidRPr="00491893">
        <w:rPr>
          <w:rFonts w:cstheme="minorHAnsi"/>
        </w:rPr>
        <w:t>(Cer</w:t>
      </w:r>
      <w:bookmarkStart w:id="0" w:name="_GoBack"/>
      <w:bookmarkEnd w:id="0"/>
      <w:r w:rsidRPr="00491893">
        <w:rPr>
          <w:rFonts w:cstheme="minorHAnsi"/>
        </w:rPr>
        <w:t>tification can be done at any of our Co-</w:t>
      </w:r>
      <w:proofErr w:type="spellStart"/>
      <w:r w:rsidRPr="00491893">
        <w:rPr>
          <w:rFonts w:cstheme="minorHAnsi"/>
        </w:rPr>
        <w:t>opbank</w:t>
      </w:r>
      <w:proofErr w:type="spellEnd"/>
      <w:r w:rsidRPr="00491893">
        <w:rPr>
          <w:rFonts w:cstheme="minorHAnsi"/>
        </w:rPr>
        <w:t xml:space="preserve"> Branches if account is held with the bank or through the County Co-operatives office)</w:t>
      </w:r>
    </w:p>
    <w:p w14:paraId="55CBA789" w14:textId="77777777" w:rsidR="004F3D15" w:rsidRPr="00491893" w:rsidRDefault="004F3D15" w:rsidP="004F3D15">
      <w:pPr>
        <w:numPr>
          <w:ilvl w:val="0"/>
          <w:numId w:val="19"/>
        </w:numPr>
        <w:rPr>
          <w:rFonts w:cstheme="minorHAnsi"/>
        </w:rPr>
      </w:pPr>
      <w:r w:rsidRPr="00491893">
        <w:rPr>
          <w:rFonts w:cstheme="minorHAnsi"/>
        </w:rPr>
        <w:t>Append a seal on these documents</w:t>
      </w:r>
    </w:p>
    <w:p w14:paraId="10ED1889" w14:textId="0DD9C431" w:rsidR="004F3D15" w:rsidRPr="00491893" w:rsidRDefault="00444291" w:rsidP="00444291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</w:rPr>
      </w:pPr>
      <w:r w:rsidRPr="00491893">
        <w:rPr>
          <w:rFonts w:cstheme="minorHAnsi"/>
          <w:b/>
          <w:bCs/>
        </w:rPr>
        <w:t>REQUEST FOR SHAREHOLDING TO FACILITATE ADMINISTRATION OF ESTATE</w:t>
      </w:r>
    </w:p>
    <w:p w14:paraId="76483622" w14:textId="3CFE6CDA" w:rsidR="00694E82" w:rsidRPr="00491893" w:rsidRDefault="00694E82" w:rsidP="00694E82">
      <w:pPr>
        <w:pStyle w:val="ListParagraph"/>
        <w:jc w:val="both"/>
        <w:rPr>
          <w:rFonts w:cstheme="minorHAnsi"/>
        </w:rPr>
      </w:pPr>
      <w:r w:rsidRPr="00491893">
        <w:rPr>
          <w:rFonts w:cstheme="minorHAnsi"/>
        </w:rPr>
        <w:t xml:space="preserve">For us to provide the Shareholding information to the Public Trustee for </w:t>
      </w:r>
      <w:r w:rsidR="00C00F88" w:rsidRPr="00491893">
        <w:rPr>
          <w:rFonts w:cstheme="minorHAnsi"/>
        </w:rPr>
        <w:t>the, distribution</w:t>
      </w:r>
      <w:r w:rsidRPr="00491893">
        <w:rPr>
          <w:rFonts w:cstheme="minorHAnsi"/>
        </w:rPr>
        <w:t xml:space="preserve"> and managing of an estate, you need to provide:</w:t>
      </w:r>
    </w:p>
    <w:p w14:paraId="03F1B21E" w14:textId="77777777" w:rsidR="004F3D15" w:rsidRPr="00491893" w:rsidRDefault="004F3D15" w:rsidP="004F3D15">
      <w:pPr>
        <w:numPr>
          <w:ilvl w:val="0"/>
          <w:numId w:val="20"/>
        </w:numPr>
        <w:rPr>
          <w:rFonts w:cstheme="minorHAnsi"/>
        </w:rPr>
      </w:pPr>
      <w:r w:rsidRPr="00491893">
        <w:rPr>
          <w:rFonts w:cstheme="minorHAnsi"/>
        </w:rPr>
        <w:t>Letter from the Public Trustee</w:t>
      </w:r>
    </w:p>
    <w:p w14:paraId="6A4ACFC9" w14:textId="77777777" w:rsidR="004F3D15" w:rsidRPr="00491893" w:rsidRDefault="004F3D15" w:rsidP="004F3D15">
      <w:pPr>
        <w:numPr>
          <w:ilvl w:val="0"/>
          <w:numId w:val="20"/>
        </w:numPr>
        <w:rPr>
          <w:rFonts w:cstheme="minorHAnsi"/>
        </w:rPr>
      </w:pPr>
      <w:r w:rsidRPr="00491893">
        <w:rPr>
          <w:rFonts w:cstheme="minorHAnsi"/>
        </w:rPr>
        <w:t>Certified copy of Death Certificate</w:t>
      </w:r>
    </w:p>
    <w:p w14:paraId="31BBB91B" w14:textId="77777777" w:rsidR="004F3D15" w:rsidRPr="00491893" w:rsidRDefault="004F3D15">
      <w:pPr>
        <w:rPr>
          <w:rFonts w:cstheme="minorHAnsi"/>
        </w:rPr>
      </w:pPr>
    </w:p>
    <w:sectPr w:rsidR="004F3D15" w:rsidRPr="0049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CEF"/>
    <w:multiLevelType w:val="hybridMultilevel"/>
    <w:tmpl w:val="6FC66964"/>
    <w:lvl w:ilvl="0" w:tplc="8F2AB6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A50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2E9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A48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891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2B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EF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A3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8BD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861F1"/>
    <w:multiLevelType w:val="hybridMultilevel"/>
    <w:tmpl w:val="3EB635DE"/>
    <w:lvl w:ilvl="0" w:tplc="E0223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80D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1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CB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E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2D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A6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CE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66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5B1CA4"/>
    <w:multiLevelType w:val="hybridMultilevel"/>
    <w:tmpl w:val="C916E43C"/>
    <w:lvl w:ilvl="0" w:tplc="6CE4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A6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05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C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E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0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2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0E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48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F1B57"/>
    <w:multiLevelType w:val="hybridMultilevel"/>
    <w:tmpl w:val="1BB09566"/>
    <w:lvl w:ilvl="0" w:tplc="0F92C9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2E2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A3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405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8E0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DCE5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8BD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C57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ADC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E08"/>
    <w:multiLevelType w:val="hybridMultilevel"/>
    <w:tmpl w:val="1C6CE366"/>
    <w:lvl w:ilvl="0" w:tplc="6382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69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0C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82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6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5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E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6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25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B201DD"/>
    <w:multiLevelType w:val="hybridMultilevel"/>
    <w:tmpl w:val="34E6B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8F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6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6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4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6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7E6585"/>
    <w:multiLevelType w:val="hybridMultilevel"/>
    <w:tmpl w:val="EFEA8424"/>
    <w:lvl w:ilvl="0" w:tplc="F58C8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3C9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C7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1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669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0B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EE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83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00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F4152E"/>
    <w:multiLevelType w:val="hybridMultilevel"/>
    <w:tmpl w:val="6EAAD8C2"/>
    <w:lvl w:ilvl="0" w:tplc="1082A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C8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07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E3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83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80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CE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21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A8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BA6FFE"/>
    <w:multiLevelType w:val="hybridMultilevel"/>
    <w:tmpl w:val="444C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31DC"/>
    <w:multiLevelType w:val="hybridMultilevel"/>
    <w:tmpl w:val="FF388F64"/>
    <w:lvl w:ilvl="0" w:tplc="89CCD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38F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6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6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4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6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980915"/>
    <w:multiLevelType w:val="hybridMultilevel"/>
    <w:tmpl w:val="1FD0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53B3C"/>
    <w:multiLevelType w:val="hybridMultilevel"/>
    <w:tmpl w:val="71B48DE0"/>
    <w:lvl w:ilvl="0" w:tplc="50B49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C1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6E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8A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6A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EE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9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54C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07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D53917"/>
    <w:multiLevelType w:val="hybridMultilevel"/>
    <w:tmpl w:val="E0E2FB98"/>
    <w:lvl w:ilvl="0" w:tplc="C2DAD6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2C82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005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EEB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641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E6A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E10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3A01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2DE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C066A"/>
    <w:multiLevelType w:val="hybridMultilevel"/>
    <w:tmpl w:val="632C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C5849"/>
    <w:multiLevelType w:val="hybridMultilevel"/>
    <w:tmpl w:val="3CBC58AA"/>
    <w:lvl w:ilvl="0" w:tplc="D4AC4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46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6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6F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80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08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8C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C9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81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B41CD6"/>
    <w:multiLevelType w:val="hybridMultilevel"/>
    <w:tmpl w:val="CE5C3B98"/>
    <w:lvl w:ilvl="0" w:tplc="CA5CE7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478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026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A83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ACB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2B1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271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8276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F237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30EA9"/>
    <w:multiLevelType w:val="hybridMultilevel"/>
    <w:tmpl w:val="41D4B74E"/>
    <w:lvl w:ilvl="0" w:tplc="DCBEEA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640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897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2AB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663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038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E51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081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05D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C29A5"/>
    <w:multiLevelType w:val="hybridMultilevel"/>
    <w:tmpl w:val="C7A0D0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1F0C65"/>
    <w:multiLevelType w:val="hybridMultilevel"/>
    <w:tmpl w:val="5AF6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76A0"/>
    <w:multiLevelType w:val="hybridMultilevel"/>
    <w:tmpl w:val="6416FC02"/>
    <w:lvl w:ilvl="0" w:tplc="6292D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E0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2A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0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C7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A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0C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C47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04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9CB3179"/>
    <w:multiLevelType w:val="hybridMultilevel"/>
    <w:tmpl w:val="0A883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38F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6F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A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F6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4D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60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5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6D2DF4"/>
    <w:multiLevelType w:val="hybridMultilevel"/>
    <w:tmpl w:val="3446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459F4"/>
    <w:multiLevelType w:val="hybridMultilevel"/>
    <w:tmpl w:val="5A4ED130"/>
    <w:lvl w:ilvl="0" w:tplc="B8D69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01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E2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524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4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6E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E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84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9"/>
  </w:num>
  <w:num w:numId="5">
    <w:abstractNumId w:val="3"/>
  </w:num>
  <w:num w:numId="6">
    <w:abstractNumId w:val="0"/>
  </w:num>
  <w:num w:numId="7">
    <w:abstractNumId w:val="14"/>
  </w:num>
  <w:num w:numId="8">
    <w:abstractNumId w:val="11"/>
  </w:num>
  <w:num w:numId="9">
    <w:abstractNumId w:val="8"/>
  </w:num>
  <w:num w:numId="10">
    <w:abstractNumId w:val="18"/>
  </w:num>
  <w:num w:numId="11">
    <w:abstractNumId w:val="10"/>
  </w:num>
  <w:num w:numId="12">
    <w:abstractNumId w:val="13"/>
  </w:num>
  <w:num w:numId="13">
    <w:abstractNumId w:val="21"/>
  </w:num>
  <w:num w:numId="14">
    <w:abstractNumId w:val="16"/>
  </w:num>
  <w:num w:numId="15">
    <w:abstractNumId w:val="2"/>
  </w:num>
  <w:num w:numId="16">
    <w:abstractNumId w:val="15"/>
  </w:num>
  <w:num w:numId="17">
    <w:abstractNumId w:val="7"/>
  </w:num>
  <w:num w:numId="18">
    <w:abstractNumId w:val="12"/>
  </w:num>
  <w:num w:numId="19">
    <w:abstractNumId w:val="4"/>
  </w:num>
  <w:num w:numId="20">
    <w:abstractNumId w:val="22"/>
  </w:num>
  <w:num w:numId="21">
    <w:abstractNumId w:val="20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92"/>
    <w:rsid w:val="000F7EF1"/>
    <w:rsid w:val="002D2F35"/>
    <w:rsid w:val="00444291"/>
    <w:rsid w:val="00486B4E"/>
    <w:rsid w:val="00491893"/>
    <w:rsid w:val="004F3D15"/>
    <w:rsid w:val="0053436E"/>
    <w:rsid w:val="00694E82"/>
    <w:rsid w:val="006A04AE"/>
    <w:rsid w:val="00766644"/>
    <w:rsid w:val="008321FF"/>
    <w:rsid w:val="00A923C7"/>
    <w:rsid w:val="00AA2E8C"/>
    <w:rsid w:val="00B87392"/>
    <w:rsid w:val="00C00F88"/>
    <w:rsid w:val="00E910B3"/>
    <w:rsid w:val="00F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E819"/>
  <w15:chartTrackingRefBased/>
  <w15:docId w15:val="{F1993B81-4666-4983-8D19-5538D12D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1F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6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2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0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509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06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8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0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5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9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Cooperative Bank of Kenya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K. Tarus [Custody Sales &amp; Registrar Services]</dc:creator>
  <cp:keywords/>
  <dc:description/>
  <cp:lastModifiedBy>Olive Nganga [Marketing &amp; Communication]</cp:lastModifiedBy>
  <cp:revision>20</cp:revision>
  <dcterms:created xsi:type="dcterms:W3CDTF">2021-05-27T07:10:00Z</dcterms:created>
  <dcterms:modified xsi:type="dcterms:W3CDTF">2021-06-02T08:56:00Z</dcterms:modified>
</cp:coreProperties>
</file>